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FB" w:rsidRDefault="00995CFB" w:rsidP="00995CFB">
      <w:bookmarkStart w:id="0" w:name="_GoBack"/>
      <w:r>
        <w:rPr>
          <w:noProof/>
        </w:rPr>
        <w:drawing>
          <wp:inline distT="0" distB="0" distL="0" distR="0" wp14:anchorId="195DBAD6" wp14:editId="3BD557E5">
            <wp:extent cx="4908620" cy="7001483"/>
            <wp:effectExtent l="0" t="0" r="635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791" t="14276" r="30256" b="4699"/>
                    <a:stretch/>
                  </pic:blipFill>
                  <pic:spPr bwMode="auto">
                    <a:xfrm>
                      <a:off x="0" y="0"/>
                      <a:ext cx="4914884" cy="701041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3F3CF1" w:rsidRPr="00995CFB" w:rsidRDefault="003F3CF1" w:rsidP="00995CFB"/>
    <w:sectPr w:rsidR="003F3CF1" w:rsidRPr="00995C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57" w:rsidRDefault="008E1257" w:rsidP="003A6F97">
      <w:pPr>
        <w:spacing w:after="0" w:line="240" w:lineRule="auto"/>
      </w:pPr>
      <w:r>
        <w:separator/>
      </w:r>
    </w:p>
  </w:endnote>
  <w:endnote w:type="continuationSeparator" w:id="0">
    <w:p w:rsidR="008E1257" w:rsidRDefault="008E1257" w:rsidP="003A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57" w:rsidRDefault="008E1257" w:rsidP="003A6F97">
      <w:pPr>
        <w:spacing w:after="0" w:line="240" w:lineRule="auto"/>
      </w:pPr>
      <w:r>
        <w:separator/>
      </w:r>
    </w:p>
  </w:footnote>
  <w:footnote w:type="continuationSeparator" w:id="0">
    <w:p w:rsidR="008E1257" w:rsidRDefault="008E1257" w:rsidP="003A6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EE" w:rsidRDefault="007D1EEE" w:rsidP="007D1EEE">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3A6F97" w:rsidRDefault="003A6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FB"/>
    <w:rsid w:val="00061121"/>
    <w:rsid w:val="00090FEF"/>
    <w:rsid w:val="003A6F97"/>
    <w:rsid w:val="003F3CF1"/>
    <w:rsid w:val="007D1EEE"/>
    <w:rsid w:val="008E1257"/>
    <w:rsid w:val="00995CFB"/>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28ECD-AE7F-4E21-84B0-8AB84AB0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F97"/>
  </w:style>
  <w:style w:type="paragraph" w:styleId="Footer">
    <w:name w:val="footer"/>
    <w:basedOn w:val="Normal"/>
    <w:link w:val="FooterChar"/>
    <w:uiPriority w:val="99"/>
    <w:unhideWhenUsed/>
    <w:rsid w:val="003A6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2015-03-03T19:46:00Z</dcterms:modified>
</cp:coreProperties>
</file>