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22" w:rsidRDefault="002C1C22" w:rsidP="002C1C22">
      <w:bookmarkStart w:id="0" w:name="_GoBack"/>
      <w:r>
        <w:rPr>
          <w:noProof/>
        </w:rPr>
        <w:drawing>
          <wp:inline distT="0" distB="0" distL="0" distR="0" wp14:anchorId="20F87AB4" wp14:editId="778804C8">
            <wp:extent cx="5898382" cy="7877162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283" t="15629" r="28909" b="4105"/>
                    <a:stretch/>
                  </pic:blipFill>
                  <pic:spPr bwMode="auto">
                    <a:xfrm>
                      <a:off x="0" y="0"/>
                      <a:ext cx="5905663" cy="788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C1C22" w:rsidRDefault="002C1C22" w:rsidP="002C1C22"/>
    <w:p w:rsidR="003F3CF1" w:rsidRPr="002C1C22" w:rsidRDefault="003F3CF1" w:rsidP="002C1C22"/>
    <w:sectPr w:rsidR="003F3CF1" w:rsidRPr="002C1C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59" w:rsidRDefault="00174F59" w:rsidP="00AF2238">
      <w:pPr>
        <w:spacing w:after="0" w:line="240" w:lineRule="auto"/>
      </w:pPr>
      <w:r>
        <w:separator/>
      </w:r>
    </w:p>
  </w:endnote>
  <w:endnote w:type="continuationSeparator" w:id="0">
    <w:p w:rsidR="00174F59" w:rsidRDefault="00174F59" w:rsidP="00AF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59" w:rsidRDefault="00174F59" w:rsidP="00AF2238">
      <w:pPr>
        <w:spacing w:after="0" w:line="240" w:lineRule="auto"/>
      </w:pPr>
      <w:r>
        <w:separator/>
      </w:r>
    </w:p>
  </w:footnote>
  <w:footnote w:type="continuationSeparator" w:id="0">
    <w:p w:rsidR="00174F59" w:rsidRDefault="00174F59" w:rsidP="00AF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38" w:rsidRDefault="00AF2238" w:rsidP="00AF2238">
    <w:pPr>
      <w:pStyle w:val="Header"/>
    </w:pPr>
    <w:r>
      <w:t>Copyright of the American Accounting Association.  Used with permission.</w:t>
    </w:r>
  </w:p>
  <w:p w:rsidR="00AF2238" w:rsidRDefault="00AF2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22"/>
    <w:rsid w:val="00090FEF"/>
    <w:rsid w:val="00174F59"/>
    <w:rsid w:val="002C1C22"/>
    <w:rsid w:val="003F3CF1"/>
    <w:rsid w:val="00AF2238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B772-9833-4183-BCD8-2FFE7AF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38"/>
  </w:style>
  <w:style w:type="paragraph" w:styleId="Footer">
    <w:name w:val="footer"/>
    <w:basedOn w:val="Normal"/>
    <w:link w:val="FooterChar"/>
    <w:uiPriority w:val="99"/>
    <w:unhideWhenUsed/>
    <w:rsid w:val="00AF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University of Notre Dame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Meyer</dc:creator>
  <cp:keywords/>
  <dc:description/>
  <cp:lastModifiedBy>Michael Meyer</cp:lastModifiedBy>
  <cp:revision>2</cp:revision>
  <dcterms:created xsi:type="dcterms:W3CDTF">2015-01-20T19:52:00Z</dcterms:created>
  <dcterms:modified xsi:type="dcterms:W3CDTF">2015-01-21T15:25:00Z</dcterms:modified>
</cp:coreProperties>
</file>