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1172CA" w:rsidRDefault="001172CA" w:rsidP="001172CA">
      <w:r>
        <w:rPr>
          <w:noProof/>
        </w:rPr>
        <w:drawing>
          <wp:inline distT="0" distB="0" distL="0" distR="0" wp14:anchorId="44C13399" wp14:editId="42E54847">
            <wp:extent cx="5501473" cy="7584991"/>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63" t="16530" r="29406" b="3490"/>
                    <a:stretch/>
                  </pic:blipFill>
                  <pic:spPr bwMode="auto">
                    <a:xfrm>
                      <a:off x="0" y="0"/>
                      <a:ext cx="5510507" cy="759744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1172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A2" w:rsidRDefault="008338A2" w:rsidP="00FE7D78">
      <w:pPr>
        <w:spacing w:after="0" w:line="240" w:lineRule="auto"/>
      </w:pPr>
      <w:r>
        <w:separator/>
      </w:r>
    </w:p>
  </w:endnote>
  <w:endnote w:type="continuationSeparator" w:id="0">
    <w:p w:rsidR="008338A2" w:rsidRDefault="008338A2" w:rsidP="00FE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A2" w:rsidRDefault="008338A2" w:rsidP="00FE7D78">
      <w:pPr>
        <w:spacing w:after="0" w:line="240" w:lineRule="auto"/>
      </w:pPr>
      <w:r>
        <w:separator/>
      </w:r>
    </w:p>
  </w:footnote>
  <w:footnote w:type="continuationSeparator" w:id="0">
    <w:p w:rsidR="008338A2" w:rsidRDefault="008338A2" w:rsidP="00FE7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13" w:rsidRDefault="00F94313" w:rsidP="00F94313">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FE7D78" w:rsidRDefault="00FE7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CA"/>
    <w:rsid w:val="00090FEF"/>
    <w:rsid w:val="001172CA"/>
    <w:rsid w:val="003F3CF1"/>
    <w:rsid w:val="008338A2"/>
    <w:rsid w:val="00F94313"/>
    <w:rsid w:val="00FB602B"/>
    <w:rsid w:val="00FD587E"/>
    <w:rsid w:val="00FE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3822-A13A-4059-AB97-599E8E0C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78"/>
  </w:style>
  <w:style w:type="paragraph" w:styleId="Footer">
    <w:name w:val="footer"/>
    <w:basedOn w:val="Normal"/>
    <w:link w:val="FooterChar"/>
    <w:uiPriority w:val="99"/>
    <w:unhideWhenUsed/>
    <w:rsid w:val="00FE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2015-03-03T19:45:00Z</dcterms:modified>
</cp:coreProperties>
</file>